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C04E094" w:rsidR="00286188" w:rsidRDefault="6581E87C">
      <w:r>
        <w:t xml:space="preserve">                                   INTER-COUNTIES CROSS COUNTRY CHAMPIONSHIPS</w:t>
      </w:r>
    </w:p>
    <w:p w14:paraId="68080F4A" w14:textId="5FFD00C4" w:rsidR="6581E87C" w:rsidRDefault="6581E87C" w:rsidP="6581E87C">
      <w:r>
        <w:t xml:space="preserve">                                 PRESTWOLD HALL, LOUGHBOROUGH   MAR 12</w:t>
      </w:r>
      <w:r w:rsidRPr="6581E87C">
        <w:rPr>
          <w:vertAlign w:val="superscript"/>
        </w:rPr>
        <w:t>TH</w:t>
      </w:r>
      <w:r>
        <w:t xml:space="preserve">  2022</w:t>
      </w:r>
    </w:p>
    <w:p w14:paraId="6AD14ED2" w14:textId="79A1A637" w:rsidR="6581E87C" w:rsidRDefault="6581E87C" w:rsidP="6581E87C">
      <w:r>
        <w:t xml:space="preserve">   A total of 63 athletes competed for </w:t>
      </w:r>
      <w:proofErr w:type="spellStart"/>
      <w:r>
        <w:t>Northamptonshire</w:t>
      </w:r>
      <w:proofErr w:type="spellEnd"/>
      <w:r>
        <w:t xml:space="preserve"> at the Inter-Counties Cross Country Championships held at </w:t>
      </w:r>
      <w:proofErr w:type="spellStart"/>
      <w:r>
        <w:t>Prestwold</w:t>
      </w:r>
      <w:proofErr w:type="spellEnd"/>
      <w:r>
        <w:t xml:space="preserve"> Hall near Loughborough.                                                                                      Achieving the highest individual placing was Rugby &amp; Northampton’s Megan Stenhouse in the U20 Women’s race over 6k when she finished in a superb 12</w:t>
      </w:r>
      <w:r w:rsidRPr="6581E87C">
        <w:rPr>
          <w:vertAlign w:val="superscript"/>
        </w:rPr>
        <w:t>th</w:t>
      </w:r>
      <w:r>
        <w:t xml:space="preserve"> place with a time of 26:58.                                         In the same age group Finlay Ward (R&amp;N) was the 41</w:t>
      </w:r>
      <w:r w:rsidRPr="6581E87C">
        <w:rPr>
          <w:vertAlign w:val="superscript"/>
        </w:rPr>
        <w:t>st</w:t>
      </w:r>
      <w:r>
        <w:t xml:space="preserve"> man home over 8k in 30:41.                                                     The best team position for the County came from the U13 Girls in 21</w:t>
      </w:r>
      <w:r w:rsidRPr="6581E87C">
        <w:rPr>
          <w:vertAlign w:val="superscript"/>
        </w:rPr>
        <w:t>st</w:t>
      </w:r>
      <w:r>
        <w:t xml:space="preserve"> spot with Imogen </w:t>
      </w:r>
      <w:proofErr w:type="spellStart"/>
      <w:r>
        <w:t>Bennetts</w:t>
      </w:r>
      <w:proofErr w:type="spellEnd"/>
      <w:r>
        <w:t xml:space="preserve"> of Northampton AC leading them home in 32</w:t>
      </w:r>
      <w:r w:rsidRPr="6581E87C">
        <w:rPr>
          <w:vertAlign w:val="superscript"/>
        </w:rPr>
        <w:t>nd</w:t>
      </w:r>
      <w:r>
        <w:t xml:space="preserve"> place over the 3k course in 13:22 and holding off County champion Olivia McGhee (R&amp;N) by two seconds and two places. Completing the team were the Kettering pairing of Iona Ellwood </w:t>
      </w:r>
      <w:proofErr w:type="gramStart"/>
      <w:r>
        <w:t>( 157</w:t>
      </w:r>
      <w:proofErr w:type="gramEnd"/>
      <w:r w:rsidRPr="6581E87C">
        <w:rPr>
          <w:vertAlign w:val="superscript"/>
        </w:rPr>
        <w:t>th</w:t>
      </w:r>
      <w:r>
        <w:t>) and Peyton Almond (193</w:t>
      </w:r>
      <w:r w:rsidRPr="6581E87C">
        <w:rPr>
          <w:vertAlign w:val="superscript"/>
        </w:rPr>
        <w:t>rd</w:t>
      </w:r>
      <w:r>
        <w:t xml:space="preserve">) with 14:29 and 14:45 respectively.                                                   The Senior Women competed over </w:t>
      </w:r>
      <w:proofErr w:type="gramStart"/>
      <w:r>
        <w:t>8k</w:t>
      </w:r>
      <w:proofErr w:type="gramEnd"/>
      <w:r>
        <w:t xml:space="preserve"> and </w:t>
      </w:r>
      <w:proofErr w:type="spellStart"/>
      <w:r>
        <w:t>Wellingborough’s</w:t>
      </w:r>
      <w:proofErr w:type="spellEnd"/>
      <w:r>
        <w:t xml:space="preserve"> Alice Belcher finished in 51</w:t>
      </w:r>
      <w:r w:rsidRPr="6581E87C">
        <w:rPr>
          <w:vertAlign w:val="superscript"/>
        </w:rPr>
        <w:t>st</w:t>
      </w:r>
      <w:r>
        <w:t xml:space="preserve"> spot on 34:49 and was followed by clubmate Kelly Barnett in 120</w:t>
      </w:r>
      <w:r w:rsidRPr="6581E87C">
        <w:rPr>
          <w:vertAlign w:val="superscript"/>
        </w:rPr>
        <w:t>th</w:t>
      </w:r>
      <w:r>
        <w:t xml:space="preserve"> with 36:58. Corby’s Ellie Welch recorded 38:03 (156</w:t>
      </w:r>
      <w:r w:rsidRPr="6581E87C">
        <w:rPr>
          <w:vertAlign w:val="superscript"/>
        </w:rPr>
        <w:t>th</w:t>
      </w:r>
      <w:r>
        <w:t xml:space="preserve">) and the </w:t>
      </w:r>
      <w:proofErr w:type="spellStart"/>
      <w:r>
        <w:t>Silson</w:t>
      </w:r>
      <w:proofErr w:type="spellEnd"/>
      <w:r>
        <w:t xml:space="preserve"> AC pair of Helen </w:t>
      </w:r>
      <w:proofErr w:type="spellStart"/>
      <w:r>
        <w:t>Heley</w:t>
      </w:r>
      <w:proofErr w:type="spellEnd"/>
      <w:r>
        <w:t xml:space="preserve"> (40:48) and Julie-Ann Hammond (41:25) finished 228</w:t>
      </w:r>
      <w:r w:rsidRPr="6581E87C">
        <w:rPr>
          <w:vertAlign w:val="superscript"/>
        </w:rPr>
        <w:t>th</w:t>
      </w:r>
      <w:r>
        <w:t xml:space="preserve"> and 240</w:t>
      </w:r>
      <w:r w:rsidRPr="6581E87C">
        <w:rPr>
          <w:vertAlign w:val="superscript"/>
        </w:rPr>
        <w:t>th</w:t>
      </w:r>
      <w:r>
        <w:t xml:space="preserve"> respectively. Closing out the scoring six for the county was Louise Kemp (</w:t>
      </w:r>
      <w:proofErr w:type="spellStart"/>
      <w:r>
        <w:t>Wellingborough</w:t>
      </w:r>
      <w:proofErr w:type="spellEnd"/>
      <w:r>
        <w:t xml:space="preserve"> &amp; District) in 264</w:t>
      </w:r>
      <w:r w:rsidRPr="6581E87C">
        <w:rPr>
          <w:vertAlign w:val="superscript"/>
        </w:rPr>
        <w:t>th</w:t>
      </w:r>
      <w:r>
        <w:t xml:space="preserve"> position on 44:42, which put the team in a creditable 26</w:t>
      </w:r>
      <w:r w:rsidRPr="6581E87C">
        <w:rPr>
          <w:vertAlign w:val="superscript"/>
        </w:rPr>
        <w:t>th</w:t>
      </w:r>
      <w:r>
        <w:t xml:space="preserve"> place.                                               </w:t>
      </w:r>
      <w:proofErr w:type="spellStart"/>
      <w:r>
        <w:t>Northants</w:t>
      </w:r>
      <w:proofErr w:type="spellEnd"/>
      <w:r>
        <w:t xml:space="preserve"> U15 Boys champion Arthur Tilt (R&amp;N) was the first man home again in a magnificent 55</w:t>
      </w:r>
      <w:r w:rsidRPr="6581E87C">
        <w:rPr>
          <w:vertAlign w:val="superscript"/>
        </w:rPr>
        <w:t>th</w:t>
      </w:r>
      <w:r>
        <w:t xml:space="preserve"> spot when he covered the 4k distance in 15:11 with Ben Smith from the same club finishing next in 84</w:t>
      </w:r>
      <w:r w:rsidRPr="6581E87C">
        <w:rPr>
          <w:vertAlign w:val="superscript"/>
        </w:rPr>
        <w:t>th</w:t>
      </w:r>
      <w:r>
        <w:t xml:space="preserve"> with 15:27. </w:t>
      </w:r>
      <w:proofErr w:type="spellStart"/>
      <w:r>
        <w:t>Daventry</w:t>
      </w:r>
      <w:proofErr w:type="spellEnd"/>
      <w:r>
        <w:t xml:space="preserve"> AC’s Joshua Orchard was 118</w:t>
      </w:r>
      <w:r w:rsidRPr="6581E87C">
        <w:rPr>
          <w:vertAlign w:val="superscript"/>
        </w:rPr>
        <w:t>th</w:t>
      </w:r>
      <w:r>
        <w:t xml:space="preserve"> in 15:41 and completing the quartet which finished 23</w:t>
      </w:r>
      <w:r w:rsidRPr="6581E87C">
        <w:rPr>
          <w:vertAlign w:val="superscript"/>
        </w:rPr>
        <w:t>rd</w:t>
      </w:r>
      <w:r>
        <w:t xml:space="preserve"> in the team race was R&amp;N’s Benjamin Westmoreland-Alexander </w:t>
      </w:r>
      <w:proofErr w:type="gramStart"/>
      <w:r>
        <w:t>( 151</w:t>
      </w:r>
      <w:proofErr w:type="gramEnd"/>
      <w:r w:rsidRPr="6581E87C">
        <w:rPr>
          <w:vertAlign w:val="superscript"/>
        </w:rPr>
        <w:t>st</w:t>
      </w:r>
      <w:r>
        <w:t xml:space="preserve"> in 15:54).                                             Another athlete finishing in the top 100 in his respective age group was Banbury Harriers Skip </w:t>
      </w:r>
      <w:proofErr w:type="spellStart"/>
      <w:r>
        <w:t>Snelson</w:t>
      </w:r>
      <w:proofErr w:type="spellEnd"/>
      <w:r>
        <w:t xml:space="preserve">. In his first race as a Senior </w:t>
      </w:r>
      <w:proofErr w:type="gramStart"/>
      <w:r>
        <w:t>Man</w:t>
      </w:r>
      <w:proofErr w:type="gramEnd"/>
      <w:r>
        <w:t xml:space="preserve"> he clinched 79</w:t>
      </w:r>
      <w:r w:rsidRPr="6581E87C">
        <w:rPr>
          <w:vertAlign w:val="superscript"/>
        </w:rPr>
        <w:t>th</w:t>
      </w:r>
      <w:r>
        <w:t xml:space="preserve"> position recording 36:18 over the 10k course to lead home the </w:t>
      </w:r>
      <w:proofErr w:type="spellStart"/>
      <w:r>
        <w:t>mens</w:t>
      </w:r>
      <w:proofErr w:type="spellEnd"/>
      <w:r>
        <w:t xml:space="preserve"> squad for 33</w:t>
      </w:r>
      <w:r w:rsidRPr="6581E87C">
        <w:rPr>
          <w:vertAlign w:val="superscript"/>
        </w:rPr>
        <w:t>rd</w:t>
      </w:r>
      <w:r>
        <w:t xml:space="preserve"> place. Backing him up in the scoring team were Jack Bond of R&amp;N (187</w:t>
      </w:r>
      <w:r w:rsidRPr="6581E87C">
        <w:rPr>
          <w:vertAlign w:val="superscript"/>
        </w:rPr>
        <w:t>th</w:t>
      </w:r>
      <w:r>
        <w:t xml:space="preserve"> in 38:54), Jason French of </w:t>
      </w:r>
      <w:proofErr w:type="spellStart"/>
      <w:r>
        <w:t>Wellingborough</w:t>
      </w:r>
      <w:proofErr w:type="spellEnd"/>
      <w:r>
        <w:t xml:space="preserve"> (264</w:t>
      </w:r>
      <w:r w:rsidRPr="6581E87C">
        <w:rPr>
          <w:vertAlign w:val="superscript"/>
        </w:rPr>
        <w:t>th</w:t>
      </w:r>
      <w:r>
        <w:t xml:space="preserve"> in 41:19), Luke Greenfield of </w:t>
      </w:r>
      <w:proofErr w:type="spellStart"/>
      <w:r>
        <w:t>Daventry</w:t>
      </w:r>
      <w:proofErr w:type="spellEnd"/>
      <w:r>
        <w:t xml:space="preserve"> (271</w:t>
      </w:r>
      <w:r w:rsidRPr="6581E87C">
        <w:rPr>
          <w:vertAlign w:val="superscript"/>
        </w:rPr>
        <w:t>st</w:t>
      </w:r>
      <w:r>
        <w:t xml:space="preserve"> in 42:17), Adam Eales of Corby (277</w:t>
      </w:r>
      <w:r w:rsidRPr="6581E87C">
        <w:rPr>
          <w:vertAlign w:val="superscript"/>
        </w:rPr>
        <w:t>th</w:t>
      </w:r>
      <w:r>
        <w:t xml:space="preserve"> in 42:57) and Joshua </w:t>
      </w:r>
      <w:proofErr w:type="spellStart"/>
      <w:r>
        <w:t>Cannell</w:t>
      </w:r>
      <w:proofErr w:type="spellEnd"/>
      <w:r>
        <w:t xml:space="preserve"> of Kettering (285</w:t>
      </w:r>
      <w:r w:rsidRPr="6581E87C">
        <w:rPr>
          <w:vertAlign w:val="superscript"/>
        </w:rPr>
        <w:t>th</w:t>
      </w:r>
      <w:r>
        <w:t xml:space="preserve"> in 43:58).                                       The U17M finished in 29</w:t>
      </w:r>
      <w:r w:rsidRPr="6581E87C">
        <w:rPr>
          <w:vertAlign w:val="superscript"/>
        </w:rPr>
        <w:t>th</w:t>
      </w:r>
      <w:r>
        <w:t xml:space="preserve"> over </w:t>
      </w:r>
      <w:proofErr w:type="gramStart"/>
      <w:r>
        <w:t>a distance of 6k</w:t>
      </w:r>
      <w:proofErr w:type="gramEnd"/>
      <w:r>
        <w:t xml:space="preserve"> and Stirling Green (Northampton AC) led them home in 110</w:t>
      </w:r>
      <w:r w:rsidRPr="6581E87C">
        <w:rPr>
          <w:vertAlign w:val="superscript"/>
        </w:rPr>
        <w:t>th</w:t>
      </w:r>
      <w:r>
        <w:t xml:space="preserve"> spot on 25:11 followed by County champion Ruben </w:t>
      </w:r>
      <w:proofErr w:type="spellStart"/>
      <w:r>
        <w:t>Snelson</w:t>
      </w:r>
      <w:proofErr w:type="spellEnd"/>
      <w:r>
        <w:t xml:space="preserve"> of Banbury (127</w:t>
      </w:r>
      <w:r w:rsidRPr="6581E87C">
        <w:rPr>
          <w:vertAlign w:val="superscript"/>
        </w:rPr>
        <w:t>th</w:t>
      </w:r>
      <w:r>
        <w:t xml:space="preserve"> in 25:39). Lucas Rogers and Lucas Mansell of Kettering were 161</w:t>
      </w:r>
      <w:r w:rsidRPr="6581E87C">
        <w:rPr>
          <w:vertAlign w:val="superscript"/>
        </w:rPr>
        <w:t>st</w:t>
      </w:r>
      <w:r>
        <w:t xml:space="preserve"> and 183</w:t>
      </w:r>
      <w:r w:rsidRPr="6581E87C">
        <w:rPr>
          <w:vertAlign w:val="superscript"/>
        </w:rPr>
        <w:t>rd</w:t>
      </w:r>
      <w:r>
        <w:t xml:space="preserve"> respectively in 26:20 and 26:52.                          Northampton AC’s Jack Twining recorded 13:09 in the 3K U13 Boys to finish in 118</w:t>
      </w:r>
      <w:r w:rsidRPr="6581E87C">
        <w:rPr>
          <w:vertAlign w:val="superscript"/>
        </w:rPr>
        <w:t>th</w:t>
      </w:r>
      <w:r>
        <w:t xml:space="preserve"> place with R&amp;N’s Freddie Harris six seconds adrift in 141</w:t>
      </w:r>
      <w:r w:rsidRPr="6581E87C">
        <w:rPr>
          <w:vertAlign w:val="superscript"/>
        </w:rPr>
        <w:t>st</w:t>
      </w:r>
      <w:r>
        <w:t>. Edward Joyce of Corby (187</w:t>
      </w:r>
      <w:r w:rsidRPr="6581E87C">
        <w:rPr>
          <w:vertAlign w:val="superscript"/>
        </w:rPr>
        <w:t>th</w:t>
      </w:r>
      <w:r>
        <w:t xml:space="preserve"> in 13:35) and Jake Clarke of R&amp;N (197</w:t>
      </w:r>
      <w:r w:rsidRPr="6581E87C">
        <w:rPr>
          <w:vertAlign w:val="superscript"/>
        </w:rPr>
        <w:t>th</w:t>
      </w:r>
      <w:r>
        <w:t xml:space="preserve"> in 13:40) completed the squad that finished 32</w:t>
      </w:r>
      <w:r w:rsidRPr="6581E87C">
        <w:rPr>
          <w:vertAlign w:val="superscript"/>
        </w:rPr>
        <w:t>nd</w:t>
      </w:r>
      <w:r>
        <w:t xml:space="preserve">.                                                                                            Kate Pomerleau of </w:t>
      </w:r>
      <w:proofErr w:type="spellStart"/>
      <w:r>
        <w:t>Daventry</w:t>
      </w:r>
      <w:proofErr w:type="spellEnd"/>
      <w:r>
        <w:t xml:space="preserve"> AC led home the U15 Girls to finish 128</w:t>
      </w:r>
      <w:r w:rsidRPr="6581E87C">
        <w:rPr>
          <w:vertAlign w:val="superscript"/>
        </w:rPr>
        <w:t>th</w:t>
      </w:r>
      <w:r>
        <w:t xml:space="preserve"> with 17:56 over 4k and she was joined in the team by Alexa Brownlee of Corby (209</w:t>
      </w:r>
      <w:r w:rsidRPr="6581E87C">
        <w:rPr>
          <w:vertAlign w:val="superscript"/>
        </w:rPr>
        <w:t>th</w:t>
      </w:r>
      <w:r>
        <w:t xml:space="preserve"> in 18:55), Eva Stuart-Hill of Northampton AC (213th in 18:56) and Jemima Cooper of R&amp;N (214</w:t>
      </w:r>
      <w:r w:rsidRPr="6581E87C">
        <w:rPr>
          <w:vertAlign w:val="superscript"/>
        </w:rPr>
        <w:t>th</w:t>
      </w:r>
      <w:r>
        <w:t xml:space="preserve"> in 18:56) to claim 39</w:t>
      </w:r>
      <w:r w:rsidRPr="6581E87C">
        <w:rPr>
          <w:vertAlign w:val="superscript"/>
        </w:rPr>
        <w:t>th</w:t>
      </w:r>
      <w:r>
        <w:t xml:space="preserve"> spot.                                               The U17 Women covered 5k and finished in 38</w:t>
      </w:r>
      <w:r w:rsidRPr="6581E87C">
        <w:rPr>
          <w:vertAlign w:val="superscript"/>
        </w:rPr>
        <w:t>th</w:t>
      </w:r>
      <w:r>
        <w:t xml:space="preserve"> place. Ashleigh Walters of Corby finished 140</w:t>
      </w:r>
      <w:r w:rsidRPr="6581E87C">
        <w:rPr>
          <w:vertAlign w:val="superscript"/>
        </w:rPr>
        <w:t>th</w:t>
      </w:r>
      <w:r>
        <w:t xml:space="preserve"> in 24:08 with </w:t>
      </w:r>
      <w:proofErr w:type="spellStart"/>
      <w:r>
        <w:t>Silson’s</w:t>
      </w:r>
      <w:proofErr w:type="spellEnd"/>
      <w:r>
        <w:t xml:space="preserve"> Amy Harris next on 25:40 for 208</w:t>
      </w:r>
      <w:r w:rsidRPr="6581E87C">
        <w:rPr>
          <w:vertAlign w:val="superscript"/>
        </w:rPr>
        <w:t>th</w:t>
      </w:r>
      <w:r>
        <w:t>. Jemima Lambert (R&amp;N) and Cara Roberts (Northampton) recorded 26:28 (228</w:t>
      </w:r>
      <w:r w:rsidRPr="6581E87C">
        <w:rPr>
          <w:vertAlign w:val="superscript"/>
        </w:rPr>
        <w:t>th</w:t>
      </w:r>
      <w:r>
        <w:t>) and 26:52 (230</w:t>
      </w:r>
      <w:r w:rsidRPr="6581E87C">
        <w:rPr>
          <w:vertAlign w:val="superscript"/>
        </w:rPr>
        <w:t>th</w:t>
      </w:r>
      <w:r>
        <w:t>) respectively.</w:t>
      </w:r>
    </w:p>
    <w:sectPr w:rsidR="6581E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7A795"/>
    <w:rsid w:val="00286188"/>
    <w:rsid w:val="006E0A99"/>
    <w:rsid w:val="4197A795"/>
    <w:rsid w:val="6581E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FA4D"/>
  <w15:chartTrackingRefBased/>
  <w15:docId w15:val="{5A95B6FC-A74A-463B-8F25-5E7CBB02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Egan</dc:creator>
  <cp:keywords/>
  <dc:description/>
  <cp:lastModifiedBy>Michael Burgoyne</cp:lastModifiedBy>
  <cp:revision>2</cp:revision>
  <dcterms:created xsi:type="dcterms:W3CDTF">2022-03-14T10:28:00Z</dcterms:created>
  <dcterms:modified xsi:type="dcterms:W3CDTF">2022-03-14T10:28:00Z</dcterms:modified>
</cp:coreProperties>
</file>