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90DB" w14:textId="5AAC9217" w:rsidR="6C64D9B5" w:rsidRDefault="6C64D9B5">
      <w:r>
        <w:t xml:space="preserve">                                     </w:t>
      </w:r>
      <w:proofErr w:type="spellStart"/>
      <w:r>
        <w:t>Northamptonshire</w:t>
      </w:r>
      <w:proofErr w:type="spellEnd"/>
      <w:r>
        <w:t xml:space="preserve"> Cross Country Championships 2022                                                                                                                                                                                                                                West Glebe Park, Corby  </w:t>
      </w:r>
    </w:p>
    <w:p w14:paraId="3F52C568" w14:textId="1B048526" w:rsidR="6C64D9B5" w:rsidRDefault="6C64D9B5">
      <w:r>
        <w:t xml:space="preserve">  Rugby &amp; Northampton AC were the dominant club at the </w:t>
      </w:r>
      <w:proofErr w:type="spellStart"/>
      <w:r>
        <w:t>Northamptonshire</w:t>
      </w:r>
      <w:proofErr w:type="spellEnd"/>
      <w:r>
        <w:t xml:space="preserve"> Cross Country Championships held at Corby’s West Glebe Park when they won 8 team titles and had 6 individual champions.                                                                                                                                                                                         Haydn Arnall won the 82</w:t>
      </w:r>
      <w:r w:rsidRPr="6C64D9B5">
        <w:rPr>
          <w:vertAlign w:val="superscript"/>
        </w:rPr>
        <w:t>nd</w:t>
      </w:r>
      <w:r>
        <w:t xml:space="preserve"> running of the Senior </w:t>
      </w:r>
      <w:proofErr w:type="spellStart"/>
      <w:r>
        <w:t>Mens</w:t>
      </w:r>
      <w:proofErr w:type="spellEnd"/>
      <w:r>
        <w:t xml:space="preserve"> race when the </w:t>
      </w:r>
      <w:proofErr w:type="gramStart"/>
      <w:r>
        <w:t>22 year old</w:t>
      </w:r>
      <w:proofErr w:type="gramEnd"/>
      <w:r>
        <w:t xml:space="preserve"> became the fifth R&amp;N athlete to win the title after an early battle with Kettering’s Fynn </w:t>
      </w:r>
      <w:proofErr w:type="spellStart"/>
      <w:r>
        <w:t>Batkin</w:t>
      </w:r>
      <w:proofErr w:type="spellEnd"/>
      <w:r>
        <w:t xml:space="preserve"> before pulling away to win by 9 seconds over the 10k course in 32:02.                                                                                                                       William Gardner took bronze for the club in 32:40 while Finlay Ward in fourth place won the Junior crown in 32:49. Jack Bond recorded 33:24 for 5</w:t>
      </w:r>
      <w:r w:rsidRPr="6C64D9B5">
        <w:rPr>
          <w:vertAlign w:val="superscript"/>
        </w:rPr>
        <w:t>th</w:t>
      </w:r>
      <w:r>
        <w:t xml:space="preserve"> spot and Fergus Scott claimed the U20 silver medal in 6</w:t>
      </w:r>
      <w:r w:rsidRPr="6C64D9B5">
        <w:rPr>
          <w:vertAlign w:val="superscript"/>
        </w:rPr>
        <w:t>th</w:t>
      </w:r>
      <w:r>
        <w:t xml:space="preserve"> on 34:02 with Banbury’s Skip </w:t>
      </w:r>
      <w:proofErr w:type="spellStart"/>
      <w:r>
        <w:t>Snelson</w:t>
      </w:r>
      <w:proofErr w:type="spellEnd"/>
      <w:r>
        <w:t xml:space="preserve"> in 7</w:t>
      </w:r>
      <w:r w:rsidRPr="6C64D9B5">
        <w:rPr>
          <w:vertAlign w:val="superscript"/>
        </w:rPr>
        <w:t>th</w:t>
      </w:r>
      <w:r>
        <w:t xml:space="preserve"> for Junior bronze (34:42). Completing the scoring six for R&amp;N was Duncan Birtwistle in 9</w:t>
      </w:r>
      <w:r w:rsidRPr="6C64D9B5">
        <w:rPr>
          <w:vertAlign w:val="superscript"/>
        </w:rPr>
        <w:t>th</w:t>
      </w:r>
      <w:r>
        <w:t xml:space="preserve"> position (36:40).                                                                                              The team score of 28 pts was their </w:t>
      </w:r>
      <w:proofErr w:type="gramStart"/>
      <w:r>
        <w:t>best ever</w:t>
      </w:r>
      <w:proofErr w:type="gramEnd"/>
      <w:r>
        <w:t xml:space="preserve"> and have now won 5 in a row. Kettering Town Harriers finished in second place.                                                                                                                                                               R&amp;N had a clean sweep in the U15 Boys race over 5k with Arthur Tilt winning gold in 18:27 followed by Ben Smith (18:35) and Nathan Lamb (18:40) for a convincing team victory.                                                      The U11 Girls enjoyed team success when Elsie Bennett won the first race of the day for R&amp;N with a time of 9:19 over the 2k distance from Kettering’s Bella Lamb (9:23) and was backed up by Amelie Heron in 3</w:t>
      </w:r>
      <w:r w:rsidRPr="6C64D9B5">
        <w:rPr>
          <w:vertAlign w:val="superscript"/>
        </w:rPr>
        <w:t>rd</w:t>
      </w:r>
      <w:r>
        <w:t xml:space="preserve"> (10:05) and Florence Lambert 4</w:t>
      </w:r>
      <w:r w:rsidRPr="6C64D9B5">
        <w:rPr>
          <w:vertAlign w:val="superscript"/>
        </w:rPr>
        <w:t>th</w:t>
      </w:r>
      <w:r>
        <w:t xml:space="preserve"> with 10:07.  The U13 Girls did likewise for the club with another individual title going to Olivia </w:t>
      </w:r>
      <w:proofErr w:type="spellStart"/>
      <w:r>
        <w:t>Mcghee</w:t>
      </w:r>
      <w:proofErr w:type="spellEnd"/>
      <w:r>
        <w:t xml:space="preserve"> in 11:41 holding off Northampton AC’s Imogen </w:t>
      </w:r>
      <w:proofErr w:type="spellStart"/>
      <w:r>
        <w:t>Bennetts</w:t>
      </w:r>
      <w:proofErr w:type="spellEnd"/>
      <w:r>
        <w:t xml:space="preserve"> by 4 seconds over 3k and joining her in the winning team were Taylor Lyon (5</w:t>
      </w:r>
      <w:r w:rsidRPr="6C64D9B5">
        <w:rPr>
          <w:vertAlign w:val="superscript"/>
        </w:rPr>
        <w:t>th</w:t>
      </w:r>
      <w:r>
        <w:t xml:space="preserve"> in 13:00) and Claudia Terrell (6</w:t>
      </w:r>
      <w:r w:rsidRPr="6C64D9B5">
        <w:rPr>
          <w:vertAlign w:val="superscript"/>
        </w:rPr>
        <w:t>th</w:t>
      </w:r>
      <w:r>
        <w:t xml:space="preserve"> in 13:15).                                                                                                                                                                            The Senior </w:t>
      </w:r>
      <w:proofErr w:type="spellStart"/>
      <w:r>
        <w:t>Womens</w:t>
      </w:r>
      <w:proofErr w:type="spellEnd"/>
      <w:r>
        <w:t xml:space="preserve"> race over 6k was won for the first time by Ellie Welch of Corby AC in a time of 25:36. Exactly half a minute behind was </w:t>
      </w:r>
      <w:proofErr w:type="spellStart"/>
      <w:r>
        <w:t>Wellingborough’s</w:t>
      </w:r>
      <w:proofErr w:type="spellEnd"/>
      <w:r>
        <w:t xml:space="preserve"> Alice Belcher for silver, but it was R&amp;N that took another team victory with Emma Bond leading them home for the bronze medal in 26:35. Megan  Stenhouse followed her home just 9 seconds adrift and took the U20 title and completing the squad was Lorna </w:t>
      </w:r>
      <w:proofErr w:type="spellStart"/>
      <w:r>
        <w:t>Hession</w:t>
      </w:r>
      <w:proofErr w:type="spellEnd"/>
      <w:r>
        <w:t xml:space="preserve"> in 10</w:t>
      </w:r>
      <w:r w:rsidRPr="6C64D9B5">
        <w:rPr>
          <w:vertAlign w:val="superscript"/>
        </w:rPr>
        <w:t>th</w:t>
      </w:r>
      <w:r>
        <w:t xml:space="preserve"> place (30:03). Emily Williams (KTH) and Erin Treacy (Corby) were second and third respectively in the Junior competition with 28:46 and 31:06.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Ruben </w:t>
      </w:r>
      <w:proofErr w:type="spellStart"/>
      <w:r>
        <w:t>Snelson</w:t>
      </w:r>
      <w:proofErr w:type="spellEnd"/>
      <w:r>
        <w:t xml:space="preserve"> of Banbury Harriers had a good win in the U17 </w:t>
      </w:r>
      <w:proofErr w:type="spellStart"/>
      <w:r>
        <w:t>Mens</w:t>
      </w:r>
      <w:proofErr w:type="spellEnd"/>
      <w:r>
        <w:t xml:space="preserve"> 6k race when he was timed at 23:25 and Stirling Green of Northampton AC clinched silver with 23:58. Louis Starr led home Rugby &amp; Northampton for yet another team victory in third spot (24:41) and supporting him were Ned Gilford (6</w:t>
      </w:r>
      <w:r w:rsidRPr="6C64D9B5">
        <w:rPr>
          <w:vertAlign w:val="superscript"/>
        </w:rPr>
        <w:t>th</w:t>
      </w:r>
      <w:r>
        <w:t xml:space="preserve"> in 25:11) and Danny Carter (8</w:t>
      </w:r>
      <w:r w:rsidRPr="6C64D9B5">
        <w:rPr>
          <w:vertAlign w:val="superscript"/>
        </w:rPr>
        <w:t>th</w:t>
      </w:r>
      <w:r>
        <w:t xml:space="preserve"> in 25:28).                                                                                                                The host club Corby AC had two more individual victories in the U11 and U13 Boys races. Barney Burman won the 2k U11 race by 1 second from Oliver Groves of Northampton AC with 8:39 and Edward Joyce won by the same margin in the U13 race over 3k with 11:06 from </w:t>
      </w:r>
      <w:proofErr w:type="spellStart"/>
      <w:r>
        <w:t>Raffaello</w:t>
      </w:r>
      <w:proofErr w:type="spellEnd"/>
      <w:r>
        <w:t xml:space="preserve"> </w:t>
      </w:r>
      <w:proofErr w:type="spellStart"/>
      <w:r>
        <w:t>Oliveti</w:t>
      </w:r>
      <w:proofErr w:type="spellEnd"/>
      <w:r>
        <w:t xml:space="preserve">. Jack Twining of Northampton AC took bronze in 11:15.                                                                                                                         It was Rugby &amp; Northampton that took both team gold medals in these age groups with Alexander </w:t>
      </w:r>
      <w:proofErr w:type="spellStart"/>
      <w:r>
        <w:t>Kampta</w:t>
      </w:r>
      <w:proofErr w:type="spellEnd"/>
      <w:r>
        <w:t xml:space="preserve"> recording 8:42 for U11 bronze along with Teddy Blake (4</w:t>
      </w:r>
      <w:r w:rsidRPr="6C64D9B5">
        <w:rPr>
          <w:vertAlign w:val="superscript"/>
        </w:rPr>
        <w:t>th</w:t>
      </w:r>
      <w:r>
        <w:t xml:space="preserve"> in 9:21) and Will Bernard (5</w:t>
      </w:r>
      <w:r w:rsidRPr="6C64D9B5">
        <w:rPr>
          <w:vertAlign w:val="superscript"/>
        </w:rPr>
        <w:t>th</w:t>
      </w:r>
      <w:r>
        <w:t xml:space="preserve"> in 9:25).             The winning U13 team consisted of Jake Clarke (5</w:t>
      </w:r>
      <w:r w:rsidRPr="6C64D9B5">
        <w:rPr>
          <w:vertAlign w:val="superscript"/>
        </w:rPr>
        <w:t>th</w:t>
      </w:r>
      <w:r>
        <w:t xml:space="preserve"> in 11.31), Freddie Harris (7</w:t>
      </w:r>
      <w:r w:rsidRPr="6C64D9B5">
        <w:rPr>
          <w:vertAlign w:val="superscript"/>
        </w:rPr>
        <w:t>th</w:t>
      </w:r>
      <w:r>
        <w:t xml:space="preserve"> in 11:52) and Willoughby Harrison (10</w:t>
      </w:r>
      <w:r w:rsidRPr="6C64D9B5">
        <w:rPr>
          <w:vertAlign w:val="superscript"/>
        </w:rPr>
        <w:t>th</w:t>
      </w:r>
      <w:r>
        <w:t xml:space="preserve"> in 12:46) with a </w:t>
      </w:r>
      <w:proofErr w:type="gramStart"/>
      <w:r>
        <w:t>one point</w:t>
      </w:r>
      <w:proofErr w:type="gramEnd"/>
      <w:r>
        <w:t xml:space="preserve"> advantage over Kettering Town Harriers.                      There was a good run from Kettering’s Magdalena </w:t>
      </w:r>
      <w:proofErr w:type="spellStart"/>
      <w:r>
        <w:t>Gancheva</w:t>
      </w:r>
      <w:proofErr w:type="spellEnd"/>
      <w:r>
        <w:t xml:space="preserve"> in winning the U15 Girls race over 5k with 20:58 and claiming the silver medal was R&amp;N’s Ella Darby on 21:37 with </w:t>
      </w:r>
      <w:proofErr w:type="spellStart"/>
      <w:r>
        <w:t>Daventry</w:t>
      </w:r>
      <w:proofErr w:type="spellEnd"/>
      <w:r>
        <w:t xml:space="preserve"> AC’s Kate Pomerleau in 3</w:t>
      </w:r>
      <w:r w:rsidRPr="6C64D9B5">
        <w:rPr>
          <w:vertAlign w:val="superscript"/>
        </w:rPr>
        <w:t>rd</w:t>
      </w:r>
      <w:r>
        <w:t xml:space="preserve"> on 22:07. The team winners though were Northampton </w:t>
      </w:r>
      <w:proofErr w:type="gramStart"/>
      <w:r>
        <w:t>AC</w:t>
      </w:r>
      <w:proofErr w:type="gramEnd"/>
      <w:r>
        <w:t xml:space="preserve"> and their leading runner was Zineb </w:t>
      </w:r>
      <w:proofErr w:type="spellStart"/>
      <w:r>
        <w:t>Zbirou</w:t>
      </w:r>
      <w:proofErr w:type="spellEnd"/>
      <w:r>
        <w:t xml:space="preserve"> </w:t>
      </w:r>
      <w:proofErr w:type="spellStart"/>
      <w:r>
        <w:t>Yatta</w:t>
      </w:r>
      <w:proofErr w:type="spellEnd"/>
      <w:r>
        <w:t xml:space="preserve"> in 5</w:t>
      </w:r>
      <w:r w:rsidRPr="6C64D9B5">
        <w:rPr>
          <w:vertAlign w:val="superscript"/>
        </w:rPr>
        <w:t>th</w:t>
      </w:r>
      <w:r>
        <w:t xml:space="preserve"> position on 22:24 with Eva Stuart-Hill just one place and 5 seconds behind. Mariam </w:t>
      </w:r>
      <w:proofErr w:type="spellStart"/>
      <w:r>
        <w:lastRenderedPageBreak/>
        <w:t>Zbirou</w:t>
      </w:r>
      <w:proofErr w:type="spellEnd"/>
      <w:r>
        <w:t xml:space="preserve"> completed the trio in 9</w:t>
      </w:r>
      <w:r w:rsidRPr="6C64D9B5">
        <w:rPr>
          <w:vertAlign w:val="superscript"/>
        </w:rPr>
        <w:t>th</w:t>
      </w:r>
      <w:r>
        <w:t xml:space="preserve"> spot (25:14).                                                                                                                    There was a dominant display by Alice Bates in the 6k U17 </w:t>
      </w:r>
      <w:proofErr w:type="spellStart"/>
      <w:r>
        <w:t>Womens</w:t>
      </w:r>
      <w:proofErr w:type="spellEnd"/>
      <w:r>
        <w:t xml:space="preserve"> race when the Kettering athlete stormed home by over two and a half minutes to take the title in 26:00 with Ashleigh Walters of Corby AC in second on 28:38 and R&amp;N’s Jemima Lambert winning bronze in 30:22.</w:t>
      </w:r>
    </w:p>
    <w:sectPr w:rsidR="6C64D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BE4B50"/>
    <w:rsid w:val="009357E8"/>
    <w:rsid w:val="29BE4B50"/>
    <w:rsid w:val="6C64D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4B50"/>
  <w15:chartTrackingRefBased/>
  <w15:docId w15:val="{BAB652CC-8554-42A8-8CB7-35F3A95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Egan</dc:creator>
  <cp:keywords/>
  <dc:description/>
  <cp:lastModifiedBy>Michael Burgoyne</cp:lastModifiedBy>
  <cp:revision>2</cp:revision>
  <dcterms:created xsi:type="dcterms:W3CDTF">2022-01-16T16:56:00Z</dcterms:created>
  <dcterms:modified xsi:type="dcterms:W3CDTF">2022-01-16T16:56:00Z</dcterms:modified>
</cp:coreProperties>
</file>